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D6DC4" w14:textId="77777777" w:rsidR="00006B1F" w:rsidRPr="00006B1F" w:rsidRDefault="00006B1F">
      <w:pPr>
        <w:rPr>
          <w:u w:val="single"/>
        </w:rPr>
      </w:pPr>
      <w:r w:rsidRPr="00006B1F">
        <w:rPr>
          <w:u w:val="single"/>
        </w:rPr>
        <w:t xml:space="preserve">Gacetilla de prensa: </w:t>
      </w:r>
    </w:p>
    <w:p w14:paraId="3E73C168" w14:textId="5654C459" w:rsidR="00284CB8" w:rsidRPr="00006B1F" w:rsidRDefault="00006B1F">
      <w:pPr>
        <w:rPr>
          <w:b/>
          <w:bCs/>
        </w:rPr>
      </w:pPr>
      <w:r w:rsidRPr="00006B1F">
        <w:rPr>
          <w:b/>
          <w:bCs/>
        </w:rPr>
        <w:t xml:space="preserve">Los productos de AIN Vegan S.A. reciben el Sello Bioproducto Argentino </w:t>
      </w:r>
    </w:p>
    <w:p w14:paraId="293BC927" w14:textId="77777777" w:rsidR="00167F79" w:rsidRDefault="00284CB8">
      <w:r>
        <w:t>El 2 de diciembre de 2022 en el salón de actos de la Secretaría de Agricultura, Ganadería y Pesca, las autoridades de la Subsecretaría de Alimentos, Bioeconomía y Desarrollo Regional hicieron entrega de l</w:t>
      </w:r>
      <w:r w:rsidR="00167F79">
        <w:t>as distinciones correspondientes al Sello Bioproducto Argentino edición 2022.</w:t>
      </w:r>
    </w:p>
    <w:p w14:paraId="40F1803F" w14:textId="0E588355" w:rsidR="00167F79" w:rsidRDefault="00167F79" w:rsidP="00055F45">
      <w:pPr>
        <w:shd w:val="clear" w:color="auto" w:fill="FFFFFF"/>
        <w:rPr>
          <w:rFonts w:ascii="Calibri" w:hAnsi="Calibri" w:cs="Calibri"/>
          <w:color w:val="000000"/>
        </w:rPr>
      </w:pPr>
      <w:r>
        <w:t xml:space="preserve">Todos los productos para al cuidado personal de AIN Vegan S.A. fueron presentados para su evaluación </w:t>
      </w:r>
      <w:r w:rsidR="00055F45">
        <w:t xml:space="preserve">por </w:t>
      </w:r>
      <w:r w:rsidR="00055F45" w:rsidRPr="00EE1F8E">
        <w:rPr>
          <w:sz w:val="24"/>
          <w:szCs w:val="24"/>
        </w:rPr>
        <w:t xml:space="preserve">la </w:t>
      </w:r>
      <w:r w:rsidR="00055F45" w:rsidRPr="00EE1F8E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Coordinación de Innovación y Biotecnología</w:t>
      </w:r>
      <w:r w:rsidR="00055F45" w:rsidRPr="00EE1F8E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 perteneciente a</w:t>
      </w:r>
      <w:r w:rsidR="00055F45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 la </w:t>
      </w:r>
      <w:r w:rsidR="00055F45" w:rsidRPr="00055F45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Dirección Nacional de Bioeconomía</w:t>
      </w:r>
      <w:r w:rsidR="00055F45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 y la </w:t>
      </w:r>
      <w:r>
        <w:rPr>
          <w:rFonts w:ascii="Calibri" w:hAnsi="Calibri" w:cs="Calibri"/>
          <w:color w:val="000000"/>
        </w:rPr>
        <w:t xml:space="preserve">Comisión Nacional Asesora en </w:t>
      </w:r>
      <w:r w:rsidRPr="00055F45">
        <w:rPr>
          <w:rFonts w:ascii="Calibri" w:hAnsi="Calibri" w:cs="Calibri"/>
          <w:color w:val="000000"/>
        </w:rPr>
        <w:t>Biomateriales</w:t>
      </w:r>
      <w:r w:rsidRPr="00055F45">
        <w:rPr>
          <w:rFonts w:ascii="Calibri" w:hAnsi="Calibri" w:cs="Calibri"/>
          <w:color w:val="000000"/>
        </w:rPr>
        <w:t xml:space="preserve"> (</w:t>
      </w:r>
      <w:r w:rsidRPr="00055F45">
        <w:rPr>
          <w:rFonts w:ascii="Calibri" w:hAnsi="Calibri" w:cs="Calibri"/>
          <w:color w:val="000000"/>
        </w:rPr>
        <w:t>COBIOMAT</w:t>
      </w:r>
      <w:r w:rsidRPr="00055F45">
        <w:rPr>
          <w:rFonts w:ascii="Calibri" w:hAnsi="Calibri" w:cs="Calibri"/>
          <w:color w:val="000000"/>
        </w:rPr>
        <w:t>)</w:t>
      </w:r>
      <w:r w:rsidR="00055F45">
        <w:rPr>
          <w:rFonts w:ascii="Calibri" w:hAnsi="Calibri" w:cs="Calibri"/>
          <w:color w:val="000000"/>
        </w:rPr>
        <w:t xml:space="preserve"> en el mes de Julio pasado y el resultado fue la obtención de los Sellos de Sostenibilidad e Innovación</w:t>
      </w:r>
      <w:r w:rsidR="00006B1F">
        <w:rPr>
          <w:rFonts w:ascii="Calibri" w:hAnsi="Calibri" w:cs="Calibri"/>
          <w:color w:val="000000"/>
        </w:rPr>
        <w:t xml:space="preserve"> para todos sus productos de las familias capilar, corporal, facial, manos y pies</w:t>
      </w:r>
      <w:r w:rsidRPr="00055F45">
        <w:rPr>
          <w:rFonts w:ascii="Calibri" w:hAnsi="Calibri" w:cs="Calibri"/>
          <w:color w:val="000000"/>
        </w:rPr>
        <w:t>.</w:t>
      </w:r>
    </w:p>
    <w:p w14:paraId="7A58E70A" w14:textId="0E31FD16" w:rsidR="00055F45" w:rsidRDefault="00055F45" w:rsidP="00055F45">
      <w:pPr>
        <w:shd w:val="clear" w:color="auto" w:fill="FFFFFF"/>
        <w:rPr>
          <w:rFonts w:cstheme="minorHAnsi"/>
          <w:color w:val="000000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Presentes en el acto, dos de los socios fundadores de AIN Vegan S.A., Oscar Goberna y Miguel Angel Rossetto, tuvieron oportunidad de </w:t>
      </w:r>
      <w:r w:rsidR="00EE1F8E">
        <w:rPr>
          <w:rFonts w:ascii="Calibri" w:hAnsi="Calibri" w:cs="Calibri"/>
          <w:color w:val="000000"/>
        </w:rPr>
        <w:t>recibir el diploma que distingue a los biomateriales, bioproductos y bioinsumos de la industria nacional, elaborados con materias primas renovables del sector agroindustrial y que se destaquen por su innovación y aporte a la sostenibilidad.</w:t>
      </w:r>
      <w:r w:rsidRPr="00EE1F8E">
        <w:rPr>
          <w:rFonts w:cstheme="minorHAnsi"/>
          <w:color w:val="000000"/>
          <w:sz w:val="24"/>
          <w:szCs w:val="24"/>
        </w:rPr>
        <w:t xml:space="preserve"> </w:t>
      </w:r>
    </w:p>
    <w:p w14:paraId="0435EED5" w14:textId="5F0AF979" w:rsidR="00B442BD" w:rsidRPr="00006B1F" w:rsidRDefault="00B442BD" w:rsidP="00055F45">
      <w:pPr>
        <w:shd w:val="clear" w:color="auto" w:fill="FFFFFF"/>
        <w:rPr>
          <w:rFonts w:cstheme="minorHAnsi"/>
          <w:color w:val="000000"/>
        </w:rPr>
      </w:pPr>
      <w:r w:rsidRPr="00006B1F">
        <w:rPr>
          <w:rFonts w:cstheme="minorHAnsi"/>
          <w:color w:val="000000"/>
        </w:rPr>
        <w:t>Oscar Goberna recib</w:t>
      </w:r>
      <w:r w:rsidR="008B5D40">
        <w:rPr>
          <w:rFonts w:cstheme="minorHAnsi"/>
          <w:color w:val="000000"/>
        </w:rPr>
        <w:t xml:space="preserve">ió </w:t>
      </w:r>
      <w:r w:rsidRPr="00006B1F">
        <w:rPr>
          <w:rFonts w:cstheme="minorHAnsi"/>
          <w:color w:val="000000"/>
        </w:rPr>
        <w:t>en nombre de AIN Vegan S.A. el diploma Sello Bioproducto Argentino de Innovación y Sostenibilidad, de manos de Dalia Lewi, Directora Nacional de Bioeconomía y de Marisol Fuhr, Referente en Biomateriales.</w:t>
      </w:r>
    </w:p>
    <w:p w14:paraId="2EC70072" w14:textId="621BAD3A" w:rsidR="00B442BD" w:rsidRPr="00006B1F" w:rsidRDefault="00B442BD" w:rsidP="00055F45">
      <w:pPr>
        <w:shd w:val="clear" w:color="auto" w:fill="FFFFFF"/>
        <w:rPr>
          <w:rFonts w:cstheme="minorHAnsi"/>
        </w:rPr>
      </w:pPr>
      <w:r w:rsidRPr="00006B1F">
        <w:rPr>
          <w:rFonts w:cstheme="minorHAnsi"/>
          <w:color w:val="000000"/>
        </w:rPr>
        <w:t xml:space="preserve">En palabras de Miguel Angel Rossetto, el Sello Bioproducto Argentino </w:t>
      </w:r>
      <w:r w:rsidR="00006B1F" w:rsidRPr="00006B1F">
        <w:rPr>
          <w:rFonts w:cstheme="minorHAnsi"/>
          <w:color w:val="000000"/>
        </w:rPr>
        <w:t xml:space="preserve">refleja el </w:t>
      </w:r>
      <w:r w:rsidRPr="00006B1F">
        <w:rPr>
          <w:rFonts w:cstheme="minorHAnsi"/>
          <w:color w:val="000000"/>
        </w:rPr>
        <w:t xml:space="preserve">compromiso asumido por la empresa, en la búsqueda permanente de </w:t>
      </w:r>
      <w:r w:rsidR="00006B1F" w:rsidRPr="00006B1F">
        <w:rPr>
          <w:rFonts w:cstheme="minorHAnsi"/>
          <w:color w:val="000000"/>
        </w:rPr>
        <w:t xml:space="preserve">procesos y modelos de organización sostenibles y un estímulo para seguir desarrollando productos innovadores para un público cada vez más consciente del cuidado ambiental y el respecto por todas las formas de vida animal. </w:t>
      </w:r>
      <w:r w:rsidRPr="00006B1F">
        <w:rPr>
          <w:rFonts w:cstheme="minorHAnsi"/>
          <w:color w:val="000000"/>
        </w:rPr>
        <w:t xml:space="preserve"> </w:t>
      </w:r>
      <w:r w:rsidRPr="00006B1F">
        <w:rPr>
          <w:rFonts w:ascii="Arial" w:hAnsi="Arial" w:cs="Arial"/>
          <w:color w:val="333333"/>
          <w:shd w:val="clear" w:color="auto" w:fill="FFFFFF"/>
        </w:rPr>
        <w:t> </w:t>
      </w:r>
    </w:p>
    <w:sectPr w:rsidR="00B442BD" w:rsidRPr="00006B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B8"/>
    <w:rsid w:val="00006B1F"/>
    <w:rsid w:val="00055F45"/>
    <w:rsid w:val="00167F79"/>
    <w:rsid w:val="00284CB8"/>
    <w:rsid w:val="00583F77"/>
    <w:rsid w:val="008B5D40"/>
    <w:rsid w:val="00B442BD"/>
    <w:rsid w:val="00EE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FB77"/>
  <w15:chartTrackingRefBased/>
  <w15:docId w15:val="{3E534235-E041-4F83-9000-F0E902D7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4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8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85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30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1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Florencia Goberna</dc:creator>
  <cp:keywords/>
  <dc:description/>
  <cp:lastModifiedBy>Florencia Goberna</cp:lastModifiedBy>
  <cp:revision>2</cp:revision>
  <dcterms:created xsi:type="dcterms:W3CDTF">2022-12-04T14:48:00Z</dcterms:created>
  <dcterms:modified xsi:type="dcterms:W3CDTF">2022-12-04T16:24:00Z</dcterms:modified>
</cp:coreProperties>
</file>